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DE7" w:rsidRPr="00102E81" w:rsidRDefault="00120CE6" w:rsidP="00EB1DE7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</w:t>
      </w:r>
    </w:p>
    <w:p w:rsidR="00120CE6" w:rsidRPr="00102E81" w:rsidRDefault="00120CE6" w:rsidP="00120CE6">
      <w:pPr>
        <w:jc w:val="right"/>
        <w:rPr>
          <w:b/>
        </w:rPr>
      </w:pPr>
      <w:r w:rsidRPr="00102E81">
        <w:rPr>
          <w:b/>
        </w:rPr>
        <w:t>Утверждаю</w:t>
      </w:r>
    </w:p>
    <w:p w:rsidR="00120CE6" w:rsidRPr="00102E81" w:rsidRDefault="00702878" w:rsidP="00120CE6">
      <w:pPr>
        <w:jc w:val="right"/>
      </w:pPr>
      <w:r>
        <w:t xml:space="preserve"> </w:t>
      </w:r>
      <w:r w:rsidR="00102E81" w:rsidRPr="00102E81">
        <w:t xml:space="preserve"> </w:t>
      </w:r>
      <w:r>
        <w:t>Заведующий</w:t>
      </w:r>
      <w:r w:rsidR="00120CE6" w:rsidRPr="00102E81">
        <w:t xml:space="preserve"> МКДОУ «</w:t>
      </w:r>
      <w:proofErr w:type="spellStart"/>
      <w:r w:rsidR="00120CE6" w:rsidRPr="00102E81">
        <w:t>Нестеровский</w:t>
      </w:r>
      <w:proofErr w:type="spellEnd"/>
    </w:p>
    <w:p w:rsidR="00120CE6" w:rsidRPr="00102E81" w:rsidRDefault="00120CE6" w:rsidP="00120CE6">
      <w:pPr>
        <w:jc w:val="right"/>
      </w:pPr>
      <w:r w:rsidRPr="00102E81">
        <w:t xml:space="preserve">детский сад» _______ О.Н. </w:t>
      </w:r>
      <w:proofErr w:type="spellStart"/>
      <w:r w:rsidRPr="00102E81">
        <w:t>Грекова</w:t>
      </w:r>
      <w:proofErr w:type="spellEnd"/>
    </w:p>
    <w:p w:rsidR="00120CE6" w:rsidRPr="00102E81" w:rsidRDefault="00120CE6" w:rsidP="00102E81">
      <w:pPr>
        <w:jc w:val="right"/>
      </w:pPr>
      <w:r w:rsidRPr="00102E81">
        <w:t xml:space="preserve">                                                                                                                                                         </w:t>
      </w:r>
      <w:r w:rsidR="00102E81" w:rsidRPr="00102E81">
        <w:t xml:space="preserve">                 </w:t>
      </w:r>
      <w:r w:rsidR="006A408B">
        <w:t xml:space="preserve">            Приказ от 30.08.2024</w:t>
      </w:r>
      <w:r w:rsidR="00102E81" w:rsidRPr="00102E81">
        <w:t xml:space="preserve"> №  </w:t>
      </w:r>
      <w:r w:rsidR="006A408B">
        <w:t>9</w:t>
      </w:r>
      <w:bookmarkStart w:id="0" w:name="_GoBack"/>
      <w:bookmarkEnd w:id="0"/>
      <w:r w:rsidRPr="00102E81">
        <w:t xml:space="preserve">                       </w:t>
      </w:r>
    </w:p>
    <w:p w:rsidR="00120CE6" w:rsidRPr="00102E81" w:rsidRDefault="00120CE6" w:rsidP="00120CE6">
      <w:pPr>
        <w:tabs>
          <w:tab w:val="left" w:pos="9214"/>
        </w:tabs>
        <w:ind w:left="57" w:right="57"/>
        <w:jc w:val="center"/>
      </w:pPr>
    </w:p>
    <w:p w:rsidR="00EB1DE7" w:rsidRPr="00102E81" w:rsidRDefault="00EB1DE7" w:rsidP="00EB1DE7">
      <w:pPr>
        <w:rPr>
          <w:rFonts w:eastAsia="Times New Roman"/>
          <w:bCs/>
          <w:sz w:val="24"/>
          <w:szCs w:val="24"/>
        </w:rPr>
      </w:pPr>
    </w:p>
    <w:p w:rsidR="00EB1DE7" w:rsidRPr="00102E81" w:rsidRDefault="00120CE6" w:rsidP="00EB1DE7">
      <w:pPr>
        <w:rPr>
          <w:sz w:val="24"/>
          <w:szCs w:val="24"/>
        </w:rPr>
      </w:pPr>
      <w:r w:rsidRPr="00102E81">
        <w:rPr>
          <w:sz w:val="24"/>
          <w:szCs w:val="24"/>
        </w:rPr>
        <w:t xml:space="preserve"> </w:t>
      </w:r>
    </w:p>
    <w:p w:rsidR="00EB1DE7" w:rsidRDefault="00120CE6" w:rsidP="00EB1DE7">
      <w:pPr>
        <w:rPr>
          <w:sz w:val="24"/>
          <w:szCs w:val="24"/>
        </w:rPr>
      </w:pPr>
      <w:r w:rsidRPr="00102E81">
        <w:rPr>
          <w:sz w:val="24"/>
          <w:szCs w:val="24"/>
        </w:rPr>
        <w:t xml:space="preserve"> </w:t>
      </w:r>
    </w:p>
    <w:p w:rsidR="00102E81" w:rsidRDefault="00102E81" w:rsidP="00EB1DE7">
      <w:pPr>
        <w:rPr>
          <w:sz w:val="24"/>
          <w:szCs w:val="24"/>
        </w:rPr>
      </w:pPr>
    </w:p>
    <w:p w:rsidR="00102E81" w:rsidRDefault="00102E81" w:rsidP="00EB1DE7">
      <w:pPr>
        <w:rPr>
          <w:sz w:val="24"/>
          <w:szCs w:val="24"/>
        </w:rPr>
      </w:pPr>
    </w:p>
    <w:p w:rsidR="00102E81" w:rsidRDefault="00102E81" w:rsidP="00EB1DE7">
      <w:pPr>
        <w:rPr>
          <w:sz w:val="24"/>
          <w:szCs w:val="24"/>
        </w:rPr>
      </w:pPr>
    </w:p>
    <w:p w:rsidR="00102E81" w:rsidRDefault="00102E81" w:rsidP="00EB1DE7">
      <w:pPr>
        <w:rPr>
          <w:sz w:val="24"/>
          <w:szCs w:val="24"/>
        </w:rPr>
      </w:pPr>
    </w:p>
    <w:p w:rsidR="00102E81" w:rsidRDefault="00102E81" w:rsidP="00EB1DE7">
      <w:pPr>
        <w:rPr>
          <w:sz w:val="24"/>
          <w:szCs w:val="24"/>
        </w:rPr>
      </w:pPr>
    </w:p>
    <w:p w:rsidR="00102E81" w:rsidRDefault="00102E81" w:rsidP="00EB1DE7">
      <w:pPr>
        <w:rPr>
          <w:sz w:val="24"/>
          <w:szCs w:val="24"/>
        </w:rPr>
      </w:pPr>
    </w:p>
    <w:p w:rsidR="00102E81" w:rsidRPr="00102E81" w:rsidRDefault="00102E81" w:rsidP="00EB1DE7">
      <w:pPr>
        <w:rPr>
          <w:sz w:val="24"/>
          <w:szCs w:val="24"/>
        </w:rPr>
      </w:pPr>
    </w:p>
    <w:p w:rsidR="00120CE6" w:rsidRPr="00102E81" w:rsidRDefault="00120CE6" w:rsidP="00120CE6">
      <w:pPr>
        <w:jc w:val="center"/>
        <w:rPr>
          <w:rFonts w:eastAsia="Times New Roman"/>
          <w:color w:val="000000" w:themeColor="text1"/>
          <w:sz w:val="40"/>
          <w:szCs w:val="40"/>
        </w:rPr>
      </w:pPr>
      <w:r w:rsidRPr="00102E81">
        <w:rPr>
          <w:color w:val="000000" w:themeColor="text1"/>
          <w:sz w:val="40"/>
          <w:szCs w:val="40"/>
        </w:rPr>
        <w:t xml:space="preserve"> </w:t>
      </w:r>
      <w:r w:rsidR="00EB1DE7" w:rsidRPr="00102E81">
        <w:rPr>
          <w:color w:val="000000" w:themeColor="text1"/>
          <w:sz w:val="40"/>
          <w:szCs w:val="40"/>
        </w:rPr>
        <w:t xml:space="preserve"> </w:t>
      </w:r>
      <w:r w:rsidRPr="00102E81">
        <w:rPr>
          <w:rFonts w:eastAsia="Times New Roman"/>
          <w:color w:val="000000" w:themeColor="text1"/>
          <w:sz w:val="40"/>
          <w:szCs w:val="40"/>
        </w:rPr>
        <w:t>План взаимодействия с семьями воспитанников</w:t>
      </w:r>
      <w:r w:rsidR="006A408B">
        <w:rPr>
          <w:rFonts w:eastAsia="Times New Roman"/>
          <w:color w:val="000000" w:themeColor="text1"/>
          <w:sz w:val="40"/>
          <w:szCs w:val="40"/>
        </w:rPr>
        <w:t xml:space="preserve"> на 2024-2025</w:t>
      </w:r>
      <w:r w:rsidR="00102E81" w:rsidRPr="00102E81">
        <w:rPr>
          <w:rFonts w:eastAsia="Times New Roman"/>
          <w:color w:val="000000" w:themeColor="text1"/>
          <w:sz w:val="40"/>
          <w:szCs w:val="40"/>
        </w:rPr>
        <w:t xml:space="preserve"> учебный год</w:t>
      </w:r>
    </w:p>
    <w:p w:rsidR="00102E81" w:rsidRPr="00102E81" w:rsidRDefault="00102E81" w:rsidP="00120CE6">
      <w:pPr>
        <w:jc w:val="center"/>
        <w:rPr>
          <w:rFonts w:eastAsia="Times New Roman"/>
          <w:color w:val="000000" w:themeColor="text1"/>
          <w:sz w:val="40"/>
          <w:szCs w:val="40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EB1DE7" w:rsidRPr="00102E81" w:rsidRDefault="00EB1DE7" w:rsidP="00EB1DE7">
      <w:pPr>
        <w:rPr>
          <w:sz w:val="24"/>
          <w:szCs w:val="24"/>
        </w:rPr>
      </w:pPr>
    </w:p>
    <w:p w:rsidR="00AD1972" w:rsidRPr="00102E81" w:rsidRDefault="00AD1972" w:rsidP="00AD1972">
      <w:pPr>
        <w:rPr>
          <w:rFonts w:eastAsia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2"/>
        <w:gridCol w:w="1883"/>
        <w:gridCol w:w="1979"/>
        <w:gridCol w:w="2029"/>
        <w:gridCol w:w="1898"/>
      </w:tblGrid>
      <w:tr w:rsidR="00A22080" w:rsidRPr="00102E81" w:rsidTr="003A0BFB">
        <w:tc>
          <w:tcPr>
            <w:tcW w:w="1777" w:type="dxa"/>
          </w:tcPr>
          <w:p w:rsidR="00AD1972" w:rsidRPr="00102E81" w:rsidRDefault="00AD1972" w:rsidP="00EB1D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7794" w:type="dxa"/>
            <w:gridSpan w:val="4"/>
          </w:tcPr>
          <w:p w:rsidR="00AD1972" w:rsidRPr="00102E81" w:rsidRDefault="00AD1972" w:rsidP="00EB1D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Формы работы с родителями</w:t>
            </w:r>
          </w:p>
        </w:tc>
      </w:tr>
      <w:tr w:rsidR="00D71C8E" w:rsidRPr="00102E81" w:rsidTr="003A0BFB">
        <w:tc>
          <w:tcPr>
            <w:tcW w:w="1777" w:type="dxa"/>
          </w:tcPr>
          <w:p w:rsidR="00AD1972" w:rsidRPr="00102E81" w:rsidRDefault="00AD1972" w:rsidP="00EB1D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D1972" w:rsidRPr="00102E81" w:rsidRDefault="00AD1972" w:rsidP="00EB1D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Беседы</w:t>
            </w:r>
          </w:p>
        </w:tc>
        <w:tc>
          <w:tcPr>
            <w:tcW w:w="2138" w:type="dxa"/>
          </w:tcPr>
          <w:p w:rsidR="00AD1972" w:rsidRPr="00102E81" w:rsidRDefault="00AD1972" w:rsidP="00EB1D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Консультации</w:t>
            </w:r>
          </w:p>
        </w:tc>
        <w:tc>
          <w:tcPr>
            <w:tcW w:w="1885" w:type="dxa"/>
          </w:tcPr>
          <w:p w:rsidR="00AD1972" w:rsidRPr="00102E81" w:rsidRDefault="00AD1972" w:rsidP="00EB1D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В уголке для родителей</w:t>
            </w:r>
            <w:r w:rsidR="003A0BFB">
              <w:rPr>
                <w:rFonts w:eastAsia="Times New Roman"/>
                <w:sz w:val="24"/>
                <w:szCs w:val="24"/>
              </w:rPr>
              <w:t xml:space="preserve"> </w:t>
            </w:r>
            <w:r w:rsidRPr="00102E81">
              <w:rPr>
                <w:rFonts w:eastAsia="Times New Roman"/>
                <w:sz w:val="24"/>
                <w:szCs w:val="24"/>
              </w:rPr>
              <w:t>(памятки</w:t>
            </w:r>
            <w:r w:rsidR="003A0BFB">
              <w:rPr>
                <w:rFonts w:eastAsia="Times New Roman"/>
                <w:sz w:val="24"/>
                <w:szCs w:val="24"/>
              </w:rPr>
              <w:t>,</w:t>
            </w:r>
            <w:r w:rsidR="003E255A" w:rsidRPr="00102E81">
              <w:rPr>
                <w:rFonts w:eastAsia="Times New Roman"/>
                <w:sz w:val="24"/>
                <w:szCs w:val="24"/>
              </w:rPr>
              <w:t xml:space="preserve"> </w:t>
            </w:r>
            <w:r w:rsidRPr="00102E81">
              <w:rPr>
                <w:rFonts w:eastAsia="Times New Roman"/>
                <w:sz w:val="24"/>
                <w:szCs w:val="24"/>
              </w:rPr>
              <w:t>папки-передвижки,</w:t>
            </w:r>
            <w:r w:rsidR="003E255A" w:rsidRPr="00102E81">
              <w:rPr>
                <w:rFonts w:eastAsia="Times New Roman"/>
                <w:sz w:val="24"/>
                <w:szCs w:val="24"/>
              </w:rPr>
              <w:t xml:space="preserve"> </w:t>
            </w:r>
            <w:r w:rsidRPr="00102E81">
              <w:rPr>
                <w:rFonts w:eastAsia="Times New Roman"/>
                <w:sz w:val="24"/>
                <w:szCs w:val="24"/>
              </w:rPr>
              <w:t>рекомендации</w:t>
            </w:r>
            <w:r w:rsidR="003E255A" w:rsidRPr="00102E81">
              <w:rPr>
                <w:rFonts w:eastAsia="Times New Roman"/>
                <w:sz w:val="24"/>
                <w:szCs w:val="24"/>
              </w:rPr>
              <w:t>, выставки</w:t>
            </w:r>
            <w:r w:rsidR="00B17DDA" w:rsidRPr="00102E81">
              <w:rPr>
                <w:rFonts w:eastAsia="Times New Roman"/>
                <w:sz w:val="24"/>
                <w:szCs w:val="24"/>
              </w:rPr>
              <w:t>, конкурсы, праздники</w:t>
            </w:r>
            <w:r w:rsidR="003E255A" w:rsidRPr="00102E81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893" w:type="dxa"/>
          </w:tcPr>
          <w:p w:rsidR="00AD1972" w:rsidRPr="00102E81" w:rsidRDefault="00AD1972" w:rsidP="00EB1D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Родительские собрания</w:t>
            </w:r>
          </w:p>
        </w:tc>
      </w:tr>
      <w:tr w:rsidR="00D71C8E" w:rsidRPr="00102E81" w:rsidTr="003A0BFB">
        <w:trPr>
          <w:trHeight w:val="2992"/>
        </w:trPr>
        <w:tc>
          <w:tcPr>
            <w:tcW w:w="1777" w:type="dxa"/>
          </w:tcPr>
          <w:p w:rsidR="00AD1972" w:rsidRPr="00102E81" w:rsidRDefault="00AD1972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878" w:type="dxa"/>
          </w:tcPr>
          <w:p w:rsidR="00AD1972" w:rsidRPr="00102E81" w:rsidRDefault="008751B5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1.«Значение режима дня для сохранения эмоционального благополучия ребёнка»</w:t>
            </w:r>
          </w:p>
          <w:p w:rsidR="00AD1972" w:rsidRPr="00102E81" w:rsidRDefault="00AD1972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D1972" w:rsidRPr="00102E81" w:rsidRDefault="00AD1972" w:rsidP="00EB1DE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AD1972" w:rsidRPr="00102E81" w:rsidRDefault="00F51ABC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1.</w:t>
            </w:r>
            <w:r w:rsidR="00E5629E" w:rsidRPr="00102E81">
              <w:rPr>
                <w:rFonts w:eastAsia="Times New Roman"/>
                <w:sz w:val="24"/>
                <w:szCs w:val="24"/>
              </w:rPr>
              <w:t>Психологические особенности детей 5-6 лет.</w:t>
            </w:r>
          </w:p>
          <w:p w:rsidR="00F51ABC" w:rsidRPr="00102E81" w:rsidRDefault="00F51ABC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2."Игра, как средство воспитания дошкольников".</w:t>
            </w:r>
          </w:p>
        </w:tc>
        <w:tc>
          <w:tcPr>
            <w:tcW w:w="1885" w:type="dxa"/>
          </w:tcPr>
          <w:p w:rsidR="00AD1972" w:rsidRPr="00102E81" w:rsidRDefault="00E5629E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 xml:space="preserve">1. </w:t>
            </w:r>
            <w:r w:rsidR="00545FF1" w:rsidRPr="00102E81">
              <w:rPr>
                <w:rFonts w:eastAsia="Times New Roman"/>
                <w:sz w:val="24"/>
                <w:szCs w:val="24"/>
              </w:rPr>
              <w:t xml:space="preserve">Памятка </w:t>
            </w:r>
            <w:r w:rsidRPr="00102E81">
              <w:rPr>
                <w:rFonts w:eastAsia="Times New Roman"/>
                <w:sz w:val="24"/>
                <w:szCs w:val="24"/>
              </w:rPr>
              <w:t>«Закрепление п</w:t>
            </w:r>
            <w:r w:rsidR="00515B4B" w:rsidRPr="00102E81">
              <w:rPr>
                <w:rFonts w:eastAsia="Times New Roman"/>
                <w:sz w:val="24"/>
                <w:szCs w:val="24"/>
              </w:rPr>
              <w:t>равил поведения в детском саду»</w:t>
            </w:r>
          </w:p>
          <w:p w:rsidR="00515B4B" w:rsidRPr="00102E81" w:rsidRDefault="00515B4B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2.</w:t>
            </w:r>
            <w:r w:rsidR="00B17DDA" w:rsidRPr="00102E81">
              <w:rPr>
                <w:rFonts w:eastAsia="Times New Roman"/>
                <w:sz w:val="24"/>
                <w:szCs w:val="24"/>
              </w:rPr>
              <w:t>Памятка</w:t>
            </w:r>
            <w:r w:rsidRPr="00102E81">
              <w:rPr>
                <w:sz w:val="24"/>
                <w:szCs w:val="24"/>
              </w:rPr>
              <w:t xml:space="preserve"> </w:t>
            </w:r>
            <w:r w:rsidRPr="00102E81">
              <w:rPr>
                <w:rFonts w:eastAsia="Times New Roman"/>
                <w:sz w:val="24"/>
                <w:szCs w:val="24"/>
              </w:rPr>
              <w:t>«Безопасность детей – забота взрослых»</w:t>
            </w:r>
          </w:p>
          <w:p w:rsidR="00515B4B" w:rsidRPr="00102E81" w:rsidRDefault="00515B4B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 xml:space="preserve"> </w:t>
            </w:r>
            <w:r w:rsidR="00795074" w:rsidRPr="00102E81">
              <w:rPr>
                <w:rFonts w:eastAsia="Times New Roman"/>
                <w:sz w:val="24"/>
                <w:szCs w:val="24"/>
              </w:rPr>
              <w:t xml:space="preserve">3. </w:t>
            </w:r>
            <w:r w:rsidR="00B17DDA" w:rsidRPr="00102E81">
              <w:rPr>
                <w:rFonts w:eastAsia="Times New Roman"/>
                <w:sz w:val="24"/>
                <w:szCs w:val="24"/>
              </w:rPr>
              <w:t>Фото</w:t>
            </w:r>
            <w:r w:rsidR="00795074" w:rsidRPr="00102E81">
              <w:rPr>
                <w:rFonts w:eastAsia="Times New Roman"/>
                <w:sz w:val="24"/>
                <w:szCs w:val="24"/>
              </w:rPr>
              <w:t>выставка: «Ах</w:t>
            </w:r>
            <w:r w:rsidR="003A0BFB">
              <w:rPr>
                <w:rFonts w:eastAsia="Times New Roman"/>
                <w:sz w:val="24"/>
                <w:szCs w:val="24"/>
              </w:rPr>
              <w:t xml:space="preserve">, </w:t>
            </w:r>
            <w:r w:rsidR="00795074" w:rsidRPr="00102E81">
              <w:rPr>
                <w:rFonts w:eastAsia="Times New Roman"/>
                <w:sz w:val="24"/>
                <w:szCs w:val="24"/>
              </w:rPr>
              <w:t xml:space="preserve"> это лето»</w:t>
            </w:r>
          </w:p>
          <w:p w:rsidR="00545FF1" w:rsidRPr="00102E81" w:rsidRDefault="00B17DDA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545FF1"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Папка - передвижка «Светоотражающие элементы».</w:t>
            </w:r>
          </w:p>
        </w:tc>
        <w:tc>
          <w:tcPr>
            <w:tcW w:w="1893" w:type="dxa"/>
          </w:tcPr>
          <w:p w:rsidR="00AD1972" w:rsidRPr="00102E81" w:rsidRDefault="00A22080" w:rsidP="00102E81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«Особенности психофизического развития детей</w:t>
            </w:r>
            <w:r w:rsidR="00120CE6" w:rsidRPr="00102E81">
              <w:rPr>
                <w:rFonts w:eastAsia="Times New Roman"/>
                <w:sz w:val="24"/>
                <w:szCs w:val="24"/>
              </w:rPr>
              <w:t xml:space="preserve"> разного возраста и </w:t>
            </w:r>
            <w:r w:rsidRPr="00102E81">
              <w:rPr>
                <w:rFonts w:eastAsia="Times New Roman"/>
                <w:sz w:val="24"/>
                <w:szCs w:val="24"/>
              </w:rPr>
              <w:t>основные задачи воспитания детей»</w:t>
            </w:r>
            <w:r w:rsidR="00EB1DE7" w:rsidRPr="00102E81">
              <w:rPr>
                <w:rFonts w:eastAsia="Times New Roman"/>
                <w:sz w:val="24"/>
                <w:szCs w:val="24"/>
              </w:rPr>
              <w:t>.</w:t>
            </w:r>
            <w:r w:rsidR="00D71C8E" w:rsidRPr="00102E81">
              <w:rPr>
                <w:rFonts w:eastAsia="Times New Roman"/>
                <w:sz w:val="24"/>
                <w:szCs w:val="24"/>
              </w:rPr>
              <w:t xml:space="preserve"> </w:t>
            </w:r>
            <w:r w:rsidR="00102E8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71C8E" w:rsidRPr="00102E81" w:rsidTr="003A0BFB">
        <w:tc>
          <w:tcPr>
            <w:tcW w:w="1777" w:type="dxa"/>
          </w:tcPr>
          <w:p w:rsidR="00AD1972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Октябрь</w:t>
            </w: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795074" w:rsidRPr="00102E81" w:rsidRDefault="00877AFD" w:rsidP="00EB1DE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 xml:space="preserve">1.«Если ваш ребёнок </w:t>
            </w:r>
            <w:proofErr w:type="spellStart"/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>леворукий</w:t>
            </w:r>
            <w:proofErr w:type="spellEnd"/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877AFD" w:rsidRPr="00102E81" w:rsidRDefault="00877AFD" w:rsidP="00EB1DE7">
            <w:pPr>
              <w:rPr>
                <w:sz w:val="24"/>
                <w:szCs w:val="24"/>
                <w:shd w:val="clear" w:color="auto" w:fill="FFFFFF"/>
              </w:rPr>
            </w:pPr>
            <w:r w:rsidRPr="00102E81">
              <w:rPr>
                <w:sz w:val="24"/>
                <w:szCs w:val="24"/>
                <w:shd w:val="clear" w:color="auto" w:fill="FFFFFF"/>
              </w:rPr>
              <w:t>2.«Одежда детей в осенний период»</w:t>
            </w:r>
          </w:p>
          <w:p w:rsidR="00877AFD" w:rsidRPr="00102E81" w:rsidRDefault="00877AFD" w:rsidP="00EB1DE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95074" w:rsidRPr="00102E81" w:rsidRDefault="00795074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1.«Как полезна для здоровья осенняя прогулка с детьми»</w:t>
            </w:r>
          </w:p>
          <w:p w:rsidR="00D509E0" w:rsidRPr="00102E81" w:rsidRDefault="00D509E0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2."Игра, как средство воспитания дошкольников".</w:t>
            </w:r>
          </w:p>
          <w:p w:rsidR="00AD1972" w:rsidRPr="00102E81" w:rsidRDefault="00AD1972" w:rsidP="00EB1DE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AD1972" w:rsidRPr="00102E81" w:rsidRDefault="00802538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1.</w:t>
            </w:r>
            <w:r w:rsidR="001B59E9" w:rsidRPr="00102E81">
              <w:rPr>
                <w:rFonts w:eastAsia="Times New Roman"/>
                <w:sz w:val="24"/>
                <w:szCs w:val="24"/>
              </w:rPr>
              <w:t>Выставка  рисунков «Мое любимое домашнее животное</w:t>
            </w:r>
            <w:r w:rsidR="003A0BFB">
              <w:rPr>
                <w:rFonts w:eastAsia="Times New Roman"/>
                <w:sz w:val="24"/>
                <w:szCs w:val="24"/>
              </w:rPr>
              <w:t>»</w:t>
            </w:r>
            <w:r w:rsidR="00877AFD" w:rsidRPr="00102E81">
              <w:rPr>
                <w:rFonts w:eastAsia="Times New Roman"/>
                <w:sz w:val="24"/>
                <w:szCs w:val="24"/>
              </w:rPr>
              <w:t>.</w:t>
            </w:r>
          </w:p>
          <w:p w:rsidR="00802538" w:rsidRPr="00102E81" w:rsidRDefault="00802538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2.</w:t>
            </w:r>
            <w:r w:rsidR="00B17DDA" w:rsidRPr="00102E81">
              <w:rPr>
                <w:rFonts w:eastAsia="Times New Roman"/>
                <w:sz w:val="24"/>
                <w:szCs w:val="24"/>
              </w:rPr>
              <w:t xml:space="preserve">Папка-передвижка </w:t>
            </w:r>
            <w:r w:rsidRPr="00102E81">
              <w:rPr>
                <w:rFonts w:eastAsia="Times New Roman"/>
                <w:sz w:val="24"/>
                <w:szCs w:val="24"/>
              </w:rPr>
              <w:t>«Что почитать ребенку»</w:t>
            </w:r>
          </w:p>
          <w:p w:rsidR="00F70698" w:rsidRPr="00102E81" w:rsidRDefault="009F77A8" w:rsidP="00EB1DE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3</w:t>
            </w:r>
            <w:r w:rsidR="00C16F19" w:rsidRPr="00102E81">
              <w:rPr>
                <w:rFonts w:eastAsia="Times New Roman"/>
                <w:sz w:val="24"/>
                <w:szCs w:val="24"/>
              </w:rPr>
              <w:t>.</w:t>
            </w:r>
            <w:r w:rsidR="00C16F19" w:rsidRPr="00102E81">
              <w:rPr>
                <w:color w:val="000000"/>
                <w:sz w:val="24"/>
                <w:szCs w:val="24"/>
                <w:shd w:val="clear" w:color="auto" w:fill="FFFFFF"/>
              </w:rPr>
              <w:t>Конкурс поделок «Дары осени»</w:t>
            </w:r>
          </w:p>
          <w:p w:rsidR="00332DCF" w:rsidRPr="00102E81" w:rsidRDefault="00332DCF" w:rsidP="00EB1D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4.Анкета для родителей на тему «Экологическое образование в семье»</w:t>
            </w:r>
            <w:r w:rsidR="00D71C8E"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93" w:type="dxa"/>
          </w:tcPr>
          <w:p w:rsidR="00AD1972" w:rsidRPr="00102E81" w:rsidRDefault="00AD1972" w:rsidP="00EB1DE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71C8E" w:rsidRPr="00102E81" w:rsidTr="003A0BFB">
        <w:trPr>
          <w:trHeight w:val="3041"/>
        </w:trPr>
        <w:tc>
          <w:tcPr>
            <w:tcW w:w="1777" w:type="dxa"/>
          </w:tcPr>
          <w:p w:rsidR="00AD1972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lastRenderedPageBreak/>
              <w:t>Ноябрь</w:t>
            </w: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D1972" w:rsidRPr="00102E81" w:rsidRDefault="00EA13F1" w:rsidP="00EB1DE7">
            <w:pPr>
              <w:rPr>
                <w:sz w:val="24"/>
                <w:szCs w:val="24"/>
              </w:rPr>
            </w:pPr>
            <w:r w:rsidRPr="00102E81">
              <w:rPr>
                <w:sz w:val="24"/>
                <w:szCs w:val="24"/>
              </w:rPr>
              <w:t>1.«Как выбрать трудовые поручения детям дома».</w:t>
            </w:r>
          </w:p>
          <w:p w:rsidR="00C90A10" w:rsidRPr="00102E81" w:rsidRDefault="00C90A10" w:rsidP="00EB1D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102E81">
              <w:rPr>
                <w:sz w:val="24"/>
                <w:szCs w:val="24"/>
                <w:shd w:val="clear" w:color="auto" w:fill="FFFFFF"/>
              </w:rPr>
              <w:t>«Что почитать ребенку».</w:t>
            </w:r>
          </w:p>
          <w:p w:rsidR="00877AFD" w:rsidRPr="00102E81" w:rsidRDefault="00877AFD" w:rsidP="00EB1DE7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</w:tcPr>
          <w:p w:rsidR="00AD1972" w:rsidRPr="00102E81" w:rsidRDefault="00B17DDA" w:rsidP="00EB1DE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802538" w:rsidRPr="00102E81">
              <w:rPr>
                <w:color w:val="000000"/>
                <w:sz w:val="24"/>
                <w:szCs w:val="24"/>
                <w:shd w:val="clear" w:color="auto" w:fill="FFFFFF"/>
              </w:rPr>
              <w:t>«Выходной день с ребёнком – как провести?»</w:t>
            </w:r>
          </w:p>
          <w:p w:rsidR="00802538" w:rsidRPr="00102E81" w:rsidRDefault="00120CE6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85" w:type="dxa"/>
          </w:tcPr>
          <w:p w:rsidR="00AD1972" w:rsidRPr="00102E81" w:rsidRDefault="00802538" w:rsidP="00EB1DE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17DDA" w:rsidRPr="00102E81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>«День матери. Мама – счастье моё!» Совместный досуг с родителями.</w:t>
            </w:r>
          </w:p>
          <w:p w:rsidR="00D67329" w:rsidRPr="00102E81" w:rsidRDefault="00B17DDA" w:rsidP="00EB1DE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D67329" w:rsidRPr="00102E81">
              <w:rPr>
                <w:color w:val="000000"/>
                <w:sz w:val="24"/>
                <w:szCs w:val="24"/>
                <w:shd w:val="clear" w:color="auto" w:fill="FFFFFF"/>
              </w:rPr>
              <w:t> Памятка "Правильно отвечайте на детские вопросы..."</w:t>
            </w:r>
          </w:p>
          <w:p w:rsidR="00FA549B" w:rsidRPr="00102E81" w:rsidRDefault="00120CE6" w:rsidP="00EB1D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93" w:type="dxa"/>
          </w:tcPr>
          <w:p w:rsidR="00AD1972" w:rsidRPr="00102E81" w:rsidRDefault="00AD1972" w:rsidP="00EB1DE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71C8E" w:rsidRPr="00102E81" w:rsidTr="003A0BFB">
        <w:tc>
          <w:tcPr>
            <w:tcW w:w="1777" w:type="dxa"/>
          </w:tcPr>
          <w:p w:rsidR="00AD1972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Декабрь</w:t>
            </w: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BA5D64" w:rsidRPr="00102E81" w:rsidRDefault="00322565" w:rsidP="00EB1DE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02E81">
              <w:rPr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102E81">
              <w:rPr>
                <w:sz w:val="24"/>
                <w:szCs w:val="24"/>
                <w:shd w:val="clear" w:color="auto" w:fill="FFFFFF"/>
              </w:rPr>
              <w:t>.</w:t>
            </w:r>
            <w:r w:rsidR="00B740B5" w:rsidRPr="00102E81">
              <w:rPr>
                <w:sz w:val="24"/>
                <w:szCs w:val="24"/>
                <w:shd w:val="clear" w:color="auto" w:fill="FFFFFF"/>
              </w:rPr>
              <w:t>«Самооценка у ребёнка</w:t>
            </w:r>
            <w:r w:rsidR="00B740B5" w:rsidRPr="00102E81">
              <w:rPr>
                <w:color w:val="333333"/>
                <w:sz w:val="24"/>
                <w:szCs w:val="24"/>
                <w:shd w:val="clear" w:color="auto" w:fill="FFFFFF"/>
              </w:rPr>
              <w:t>».</w:t>
            </w:r>
          </w:p>
          <w:p w:rsidR="00C90A10" w:rsidRPr="00102E81" w:rsidRDefault="00322565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2.«</w:t>
            </w:r>
            <w:r w:rsidR="00C90A10" w:rsidRPr="00102E81">
              <w:rPr>
                <w:rFonts w:eastAsia="Times New Roman"/>
                <w:sz w:val="24"/>
                <w:szCs w:val="24"/>
              </w:rPr>
              <w:t>Как предупредить проявлен</w:t>
            </w:r>
            <w:r w:rsidRPr="00102E81">
              <w:rPr>
                <w:rFonts w:eastAsia="Times New Roman"/>
                <w:sz w:val="24"/>
                <w:szCs w:val="24"/>
              </w:rPr>
              <w:t>ие агрессии в поведении ребенка».</w:t>
            </w:r>
          </w:p>
          <w:p w:rsidR="00C90A10" w:rsidRPr="00102E81" w:rsidRDefault="00C90A10" w:rsidP="00EB1DE7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AD1972" w:rsidRPr="00102E81" w:rsidRDefault="00BA5D64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1.«10 важных правил – как защитить здоровье зимой?».</w:t>
            </w:r>
          </w:p>
          <w:p w:rsidR="009F77A8" w:rsidRPr="00102E81" w:rsidRDefault="009F77A8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2.</w:t>
            </w: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32DCF" w:rsidRPr="00102E81">
              <w:rPr>
                <w:color w:val="000000"/>
                <w:sz w:val="24"/>
                <w:szCs w:val="24"/>
                <w:shd w:val="clear" w:color="auto" w:fill="FFFFFF"/>
              </w:rPr>
              <w:t xml:space="preserve">Самостоятельность ребёнка. Её </w:t>
            </w: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>границы».</w:t>
            </w:r>
          </w:p>
        </w:tc>
        <w:tc>
          <w:tcPr>
            <w:tcW w:w="1885" w:type="dxa"/>
          </w:tcPr>
          <w:p w:rsidR="00D67329" w:rsidRPr="00102E81" w:rsidRDefault="00256335" w:rsidP="00EB1DE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02E81">
              <w:rPr>
                <w:bCs/>
                <w:color w:val="000000"/>
                <w:shd w:val="clear" w:color="auto" w:fill="FFFFFF"/>
              </w:rPr>
              <w:t>1.</w:t>
            </w:r>
            <w:r w:rsidR="00D67329" w:rsidRPr="00102E81">
              <w:rPr>
                <w:color w:val="000000"/>
              </w:rPr>
              <w:t xml:space="preserve"> Конкурс творческих семейных работ:</w:t>
            </w:r>
          </w:p>
          <w:p w:rsidR="00545FF1" w:rsidRPr="00102E81" w:rsidRDefault="00545FF1" w:rsidP="00EB1D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«Снежный круговорот»</w:t>
            </w:r>
          </w:p>
          <w:p w:rsidR="00AD1972" w:rsidRPr="00102E81" w:rsidRDefault="00256335" w:rsidP="00EB1D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545FF1"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Привлечение родителей к строительству «Снежного городка».</w:t>
            </w:r>
          </w:p>
          <w:p w:rsidR="00545FF1" w:rsidRPr="00102E81" w:rsidRDefault="00256335" w:rsidP="00EB1D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545FF1"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Привлечение родителей к подготовке и проведению новогоднего утренника.</w:t>
            </w:r>
          </w:p>
          <w:p w:rsidR="00332DCF" w:rsidRPr="00102E81" w:rsidRDefault="00332DCF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> 4.Памятка «Как отвечать на детские вопросы?».</w:t>
            </w:r>
          </w:p>
        </w:tc>
        <w:tc>
          <w:tcPr>
            <w:tcW w:w="1893" w:type="dxa"/>
          </w:tcPr>
          <w:p w:rsidR="00AD1972" w:rsidRPr="00102E81" w:rsidRDefault="00102E81" w:rsidP="00EB1DE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71C8E" w:rsidRPr="00102E81" w:rsidTr="003A0BFB">
        <w:trPr>
          <w:trHeight w:val="2346"/>
        </w:trPr>
        <w:tc>
          <w:tcPr>
            <w:tcW w:w="1777" w:type="dxa"/>
          </w:tcPr>
          <w:p w:rsidR="00AD1972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878" w:type="dxa"/>
          </w:tcPr>
          <w:p w:rsidR="00AD1972" w:rsidRPr="00102E81" w:rsidRDefault="0098583F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 xml:space="preserve">  </w:t>
            </w:r>
            <w:r w:rsidR="00B17DDA" w:rsidRPr="00102E81">
              <w:rPr>
                <w:rFonts w:eastAsia="Times New Roman"/>
                <w:sz w:val="24"/>
                <w:szCs w:val="24"/>
              </w:rPr>
              <w:t>1.</w:t>
            </w:r>
            <w:r w:rsidR="008C5AA8" w:rsidRPr="00102E81">
              <w:rPr>
                <w:rFonts w:eastAsia="Times New Roman"/>
                <w:sz w:val="24"/>
                <w:szCs w:val="24"/>
              </w:rPr>
              <w:t>«Совместный труд ребенка и взрослого».</w:t>
            </w:r>
          </w:p>
          <w:p w:rsidR="00C90A10" w:rsidRPr="00102E81" w:rsidRDefault="00C90A10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102E81">
              <w:rPr>
                <w:color w:val="000000" w:themeColor="text1"/>
                <w:sz w:val="24"/>
                <w:szCs w:val="24"/>
                <w:shd w:val="clear" w:color="auto" w:fill="FFFFFF"/>
              </w:rPr>
              <w:t>. «Занимательные опыты с детьми дома».</w:t>
            </w:r>
          </w:p>
        </w:tc>
        <w:tc>
          <w:tcPr>
            <w:tcW w:w="2138" w:type="dxa"/>
          </w:tcPr>
          <w:p w:rsidR="00AD1972" w:rsidRPr="00102E81" w:rsidRDefault="00B17DDA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 xml:space="preserve">1. </w:t>
            </w:r>
            <w:r w:rsidR="0098583F" w:rsidRPr="00102E81">
              <w:rPr>
                <w:rFonts w:eastAsia="Times New Roman"/>
                <w:sz w:val="24"/>
                <w:szCs w:val="24"/>
              </w:rPr>
              <w:t>«Зимние игры и забавы»</w:t>
            </w:r>
          </w:p>
        </w:tc>
        <w:tc>
          <w:tcPr>
            <w:tcW w:w="1885" w:type="dxa"/>
          </w:tcPr>
          <w:p w:rsidR="00AD1972" w:rsidRPr="00102E81" w:rsidRDefault="00256335" w:rsidP="00EB1D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545FF1"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Выставка детских рисунков «Волшебница-Зима».</w:t>
            </w:r>
          </w:p>
          <w:p w:rsidR="00545FF1" w:rsidRPr="00102E81" w:rsidRDefault="00256335" w:rsidP="00EB1D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545FF1"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Папка-передвижка «Влияние театрализованной деятельности на развитие детей».</w:t>
            </w:r>
          </w:p>
          <w:p w:rsidR="00D67329" w:rsidRPr="00102E81" w:rsidRDefault="00D67329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>3.Конкурс на лучшую кормушку</w:t>
            </w:r>
          </w:p>
        </w:tc>
        <w:tc>
          <w:tcPr>
            <w:tcW w:w="1893" w:type="dxa"/>
          </w:tcPr>
          <w:p w:rsidR="00AD1972" w:rsidRPr="00102E81" w:rsidRDefault="00AD1972" w:rsidP="00EB1DE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71C8E" w:rsidRPr="00102E81" w:rsidTr="003A0BFB">
        <w:trPr>
          <w:trHeight w:val="1160"/>
        </w:trPr>
        <w:tc>
          <w:tcPr>
            <w:tcW w:w="1777" w:type="dxa"/>
          </w:tcPr>
          <w:p w:rsidR="00AD1972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78" w:type="dxa"/>
          </w:tcPr>
          <w:p w:rsidR="00B740B5" w:rsidRPr="00102E81" w:rsidRDefault="00B740B5" w:rsidP="00EB1DE7">
            <w:pPr>
              <w:pStyle w:val="c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</w:rPr>
            </w:pPr>
            <w:r w:rsidRPr="00102E81">
              <w:rPr>
                <w:rStyle w:val="c38"/>
                <w:iCs/>
                <w:color w:val="000000"/>
                <w:shd w:val="clear" w:color="auto" w:fill="FFFFFF"/>
              </w:rPr>
              <w:t xml:space="preserve">1.«Если ребенок не желает заниматься, серьезными </w:t>
            </w:r>
            <w:r w:rsidRPr="00102E81">
              <w:rPr>
                <w:rStyle w:val="c38"/>
                <w:iCs/>
                <w:color w:val="000000"/>
                <w:shd w:val="clear" w:color="auto" w:fill="FFFFFF"/>
              </w:rPr>
              <w:lastRenderedPageBreak/>
              <w:t>делами»</w:t>
            </w:r>
            <w:r w:rsidRPr="00102E81">
              <w:rPr>
                <w:rStyle w:val="c21"/>
                <w:iCs/>
                <w:color w:val="333333"/>
              </w:rPr>
              <w:t>.</w:t>
            </w:r>
          </w:p>
          <w:p w:rsidR="00AD1972" w:rsidRPr="00102E81" w:rsidRDefault="00AD1972" w:rsidP="00EB1DE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AD1972" w:rsidRPr="00102E81" w:rsidRDefault="00B17DDA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lastRenderedPageBreak/>
              <w:t>1. «Как развивать у детей творчество»</w:t>
            </w:r>
          </w:p>
        </w:tc>
        <w:tc>
          <w:tcPr>
            <w:tcW w:w="1885" w:type="dxa"/>
          </w:tcPr>
          <w:p w:rsidR="00545FF1" w:rsidRPr="00102E81" w:rsidRDefault="00C90A10" w:rsidP="00EB1D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256335"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45FF1"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Оформление стенда к Дню Защитника «Мой папа самый лучший».</w:t>
            </w:r>
          </w:p>
          <w:p w:rsidR="00163E71" w:rsidRPr="00102E81" w:rsidRDefault="00C90A10" w:rsidP="00EB1DE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163E71" w:rsidRPr="00102E81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 xml:space="preserve"> Спортивный праздник к 23 февраля « Папа – самый лучший друг» </w:t>
            </w:r>
          </w:p>
          <w:p w:rsidR="00FA549B" w:rsidRPr="00102E81" w:rsidRDefault="00C90A10" w:rsidP="00EB1DE7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102E81">
              <w:rPr>
                <w:rStyle w:val="c0"/>
                <w:bCs/>
                <w:color w:val="000000" w:themeColor="text1"/>
                <w:sz w:val="24"/>
                <w:szCs w:val="24"/>
              </w:rPr>
              <w:t>.Памятка «</w:t>
            </w:r>
            <w:r w:rsidR="00FA549B" w:rsidRPr="00102E81">
              <w:rPr>
                <w:rStyle w:val="c0"/>
                <w:bCs/>
                <w:color w:val="000000" w:themeColor="text1"/>
                <w:sz w:val="24"/>
                <w:szCs w:val="24"/>
              </w:rPr>
              <w:t>Отец как воспитатель</w:t>
            </w:r>
            <w:r w:rsidRPr="00102E81">
              <w:rPr>
                <w:rStyle w:val="c0"/>
                <w:bCs/>
                <w:color w:val="000000" w:themeColor="text1"/>
                <w:sz w:val="24"/>
                <w:szCs w:val="24"/>
              </w:rPr>
              <w:t>»</w:t>
            </w:r>
            <w:r w:rsidR="00FA549B" w:rsidRPr="00102E81">
              <w:rPr>
                <w:rStyle w:val="c0"/>
                <w:bCs/>
                <w:color w:val="000000" w:themeColor="text1"/>
                <w:sz w:val="24"/>
                <w:szCs w:val="24"/>
              </w:rPr>
              <w:t>.</w:t>
            </w:r>
          </w:p>
          <w:p w:rsidR="00163E71" w:rsidRPr="00102E81" w:rsidRDefault="00C90A10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163E71" w:rsidRPr="00102E81">
              <w:rPr>
                <w:color w:val="000000"/>
                <w:sz w:val="24"/>
                <w:szCs w:val="24"/>
                <w:shd w:val="clear" w:color="auto" w:fill="FFFFFF"/>
              </w:rPr>
              <w:t>. Анкета: «Какова роль отца в семье?»</w:t>
            </w:r>
          </w:p>
        </w:tc>
        <w:tc>
          <w:tcPr>
            <w:tcW w:w="1893" w:type="dxa"/>
          </w:tcPr>
          <w:p w:rsidR="00AD1972" w:rsidRPr="00102E81" w:rsidRDefault="00AD1972" w:rsidP="00EB1DE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71C8E" w:rsidRPr="00102E81" w:rsidTr="003A0BFB">
        <w:trPr>
          <w:trHeight w:val="1080"/>
        </w:trPr>
        <w:tc>
          <w:tcPr>
            <w:tcW w:w="1777" w:type="dxa"/>
          </w:tcPr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78" w:type="dxa"/>
          </w:tcPr>
          <w:p w:rsidR="00322565" w:rsidRPr="00102E81" w:rsidRDefault="008C5AA8" w:rsidP="00EB1DE7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02E81">
              <w:rPr>
                <w:rFonts w:eastAsia="Times New Roman"/>
                <w:color w:val="000000" w:themeColor="text1"/>
                <w:sz w:val="24"/>
                <w:szCs w:val="24"/>
              </w:rPr>
              <w:t>1.</w:t>
            </w:r>
            <w:r w:rsidR="00AC16B1" w:rsidRPr="00102E81">
              <w:rPr>
                <w:rFonts w:eastAsia="Times New Roman"/>
                <w:color w:val="000000" w:themeColor="text1"/>
                <w:sz w:val="24"/>
                <w:szCs w:val="24"/>
              </w:rPr>
              <w:t>«</w:t>
            </w:r>
            <w:r w:rsidR="00322565" w:rsidRPr="00102E81">
              <w:rPr>
                <w:rFonts w:eastAsia="Times New Roman"/>
                <w:color w:val="000000" w:themeColor="text1"/>
                <w:sz w:val="24"/>
                <w:szCs w:val="24"/>
              </w:rPr>
              <w:t>Детское упрямство»</w:t>
            </w:r>
          </w:p>
          <w:p w:rsidR="00322565" w:rsidRPr="00102E81" w:rsidRDefault="00322565" w:rsidP="00EB1DE7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02E81">
              <w:rPr>
                <w:rFonts w:eastAsia="Times New Roman"/>
                <w:color w:val="000000" w:themeColor="text1"/>
                <w:sz w:val="24"/>
                <w:szCs w:val="24"/>
              </w:rPr>
              <w:t>2. Как преодолеть рассеянность у ребенка?</w:t>
            </w:r>
          </w:p>
          <w:p w:rsidR="00322565" w:rsidRPr="00102E81" w:rsidRDefault="00322565" w:rsidP="00EB1DE7">
            <w:pPr>
              <w:shd w:val="clear" w:color="auto" w:fill="FFFFFF"/>
              <w:spacing w:after="15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02E8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22080" w:rsidRPr="00102E81" w:rsidRDefault="00A22080" w:rsidP="00EB1DE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8C5AA8" w:rsidRPr="00102E81" w:rsidRDefault="008C5AA8" w:rsidP="00EB1DE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A22080" w:rsidRPr="00102E81" w:rsidRDefault="00B17DDA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1.</w:t>
            </w:r>
            <w:r w:rsidR="00184C4A" w:rsidRPr="00102E81">
              <w:rPr>
                <w:rFonts w:eastAsia="Times New Roman"/>
                <w:sz w:val="24"/>
                <w:szCs w:val="24"/>
              </w:rPr>
              <w:t>«Как предупредить весенний авитаминоз».</w:t>
            </w:r>
          </w:p>
        </w:tc>
        <w:tc>
          <w:tcPr>
            <w:tcW w:w="1885" w:type="dxa"/>
          </w:tcPr>
          <w:p w:rsidR="00A22080" w:rsidRPr="00102E81" w:rsidRDefault="00D67329" w:rsidP="00EB1D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545FF1"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Изготовление костюмов для </w:t>
            </w:r>
            <w:r w:rsidR="00120CE6"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театрализованного представления</w:t>
            </w:r>
            <w:r w:rsidR="00A952CF"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952CF" w:rsidRPr="00102E81" w:rsidRDefault="00D67329" w:rsidP="00EB1D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A952CF"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Подготовка  к утреннику  8 марта.</w:t>
            </w:r>
          </w:p>
          <w:p w:rsidR="00A952CF" w:rsidRPr="00102E81" w:rsidRDefault="00D67329" w:rsidP="00EB1D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A952CF"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Изготовление скворечника.</w:t>
            </w:r>
          </w:p>
          <w:p w:rsidR="00332DCF" w:rsidRPr="00102E81" w:rsidRDefault="00163E71" w:rsidP="00EB1DE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32DCF" w:rsidRPr="00102E81">
              <w:rPr>
                <w:color w:val="000000"/>
                <w:sz w:val="24"/>
                <w:szCs w:val="24"/>
                <w:shd w:val="clear" w:color="auto" w:fill="FFFFFF"/>
              </w:rPr>
              <w:t xml:space="preserve">4. Папка передвижка "Речевые игры для детей 5-6 лет". </w:t>
            </w:r>
          </w:p>
          <w:p w:rsidR="00163E71" w:rsidRPr="00102E81" w:rsidRDefault="00163E71" w:rsidP="00EB1DE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22080" w:rsidRPr="00102E81" w:rsidRDefault="003A0BFB" w:rsidP="00EB1DE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Возрастные особенности  развития детей 5-6 лет</w:t>
            </w:r>
          </w:p>
        </w:tc>
      </w:tr>
      <w:tr w:rsidR="00D71C8E" w:rsidRPr="00102E81" w:rsidTr="003A0BFB">
        <w:trPr>
          <w:trHeight w:val="690"/>
        </w:trPr>
        <w:tc>
          <w:tcPr>
            <w:tcW w:w="1777" w:type="dxa"/>
          </w:tcPr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878" w:type="dxa"/>
          </w:tcPr>
          <w:p w:rsidR="00B740B5" w:rsidRPr="00102E81" w:rsidRDefault="00B740B5" w:rsidP="00EB1DE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2E81">
              <w:t>1.</w:t>
            </w:r>
            <w:r w:rsidRPr="00102E81">
              <w:rPr>
                <w:color w:val="333333"/>
              </w:rPr>
              <w:t xml:space="preserve"> </w:t>
            </w:r>
            <w:r w:rsidRPr="00102E81">
              <w:rPr>
                <w:rStyle w:val="c26"/>
                <w:color w:val="333333"/>
              </w:rPr>
              <w:t>«</w:t>
            </w:r>
            <w:r w:rsidRPr="00102E81">
              <w:rPr>
                <w:rStyle w:val="c32"/>
                <w:color w:val="000000"/>
              </w:rPr>
              <w:t>Как защитить ребенка</w:t>
            </w:r>
          </w:p>
          <w:p w:rsidR="00B740B5" w:rsidRPr="00102E81" w:rsidRDefault="00B740B5" w:rsidP="00EB1DE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2E81">
              <w:rPr>
                <w:rStyle w:val="c32"/>
                <w:color w:val="000000"/>
              </w:rPr>
              <w:t>от негативного влияния интернета?</w:t>
            </w:r>
            <w:r w:rsidRPr="00102E81">
              <w:rPr>
                <w:rStyle w:val="c26"/>
                <w:color w:val="333333"/>
              </w:rPr>
              <w:t>».</w:t>
            </w: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A22080" w:rsidRPr="00102E81" w:rsidRDefault="00184C4A" w:rsidP="00EB1D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A952CF"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Консультация «Математическое развитие детей в семье».</w:t>
            </w:r>
          </w:p>
          <w:p w:rsidR="00184C4A" w:rsidRPr="00102E81" w:rsidRDefault="00184C4A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2.«Народная культура и традиции»,</w:t>
            </w:r>
          </w:p>
        </w:tc>
        <w:tc>
          <w:tcPr>
            <w:tcW w:w="1885" w:type="dxa"/>
          </w:tcPr>
          <w:p w:rsidR="00A22080" w:rsidRPr="00102E81" w:rsidRDefault="00107AA8" w:rsidP="00EB1D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A952CF"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Папка-передвижка «Развитие словесно-логической памяти детей 5-6 лет».</w:t>
            </w:r>
          </w:p>
          <w:p w:rsidR="00F91BD4" w:rsidRPr="00102E81" w:rsidRDefault="00F91BD4" w:rsidP="00EB1D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2.Выставка рисунков «Загадочный космос».</w:t>
            </w:r>
          </w:p>
          <w:p w:rsidR="00107AA8" w:rsidRPr="00102E81" w:rsidRDefault="00107AA8" w:rsidP="00EB1DE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71C8E" w:rsidRPr="00102E81" w:rsidTr="003A0BFB">
        <w:trPr>
          <w:trHeight w:val="750"/>
        </w:trPr>
        <w:tc>
          <w:tcPr>
            <w:tcW w:w="1777" w:type="dxa"/>
          </w:tcPr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878" w:type="dxa"/>
          </w:tcPr>
          <w:p w:rsidR="00A22080" w:rsidRPr="00102E81" w:rsidRDefault="00256335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1."Наши успехи и тревоги...".</w:t>
            </w:r>
          </w:p>
          <w:p w:rsidR="00107AA8" w:rsidRPr="00102E81" w:rsidRDefault="00107AA8" w:rsidP="00EB1DE7">
            <w:pPr>
              <w:rPr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 xml:space="preserve">2. </w:t>
            </w:r>
            <w:r w:rsidRPr="00102E81">
              <w:rPr>
                <w:sz w:val="24"/>
                <w:szCs w:val="24"/>
              </w:rPr>
              <w:t>«Как защитить детей от солнечного ожога, теплового удара».</w:t>
            </w:r>
          </w:p>
          <w:p w:rsidR="00107AA8" w:rsidRPr="00102E81" w:rsidRDefault="00107AA8" w:rsidP="00EB1DE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A22080" w:rsidRPr="00102E81" w:rsidRDefault="00184C4A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1.«Как правильно сформировать самооценку у ребенка»</w:t>
            </w:r>
          </w:p>
          <w:p w:rsidR="00184C4A" w:rsidRPr="00102E81" w:rsidRDefault="00184C4A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2.</w:t>
            </w:r>
            <w:r w:rsidRPr="00102E81">
              <w:rPr>
                <w:sz w:val="24"/>
                <w:szCs w:val="24"/>
              </w:rPr>
              <w:t xml:space="preserve"> </w:t>
            </w:r>
            <w:r w:rsidRPr="00102E81">
              <w:rPr>
                <w:rFonts w:eastAsia="Times New Roman"/>
                <w:sz w:val="24"/>
                <w:szCs w:val="24"/>
              </w:rPr>
              <w:t>«Опасности, подстерегающие вас летом».</w:t>
            </w:r>
          </w:p>
        </w:tc>
        <w:tc>
          <w:tcPr>
            <w:tcW w:w="1885" w:type="dxa"/>
          </w:tcPr>
          <w:p w:rsidR="00A22080" w:rsidRPr="00102E81" w:rsidRDefault="003723F6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1.Папка-</w:t>
            </w:r>
            <w:r w:rsidR="00107AA8" w:rsidRPr="00102E81">
              <w:rPr>
                <w:rFonts w:eastAsia="Times New Roman"/>
                <w:sz w:val="24"/>
                <w:szCs w:val="24"/>
              </w:rPr>
              <w:t xml:space="preserve"> передвижка: «День победы»</w:t>
            </w:r>
          </w:p>
          <w:p w:rsidR="003723F6" w:rsidRPr="00102E81" w:rsidRDefault="003723F6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2.</w:t>
            </w:r>
            <w:r w:rsidR="00107AA8" w:rsidRPr="00102E81">
              <w:rPr>
                <w:rFonts w:eastAsia="Times New Roman"/>
                <w:sz w:val="24"/>
                <w:szCs w:val="24"/>
              </w:rPr>
              <w:t xml:space="preserve">Памятка </w:t>
            </w:r>
            <w:r w:rsidRPr="00102E81">
              <w:rPr>
                <w:rFonts w:eastAsia="Times New Roman"/>
                <w:sz w:val="24"/>
                <w:szCs w:val="24"/>
              </w:rPr>
              <w:t>«Осторожно, ядовитые растения!»</w:t>
            </w:r>
          </w:p>
          <w:p w:rsidR="00107AA8" w:rsidRPr="00102E81" w:rsidRDefault="00107AA8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3. Выставка поделок к 9 мая</w:t>
            </w:r>
          </w:p>
        </w:tc>
        <w:tc>
          <w:tcPr>
            <w:tcW w:w="1893" w:type="dxa"/>
          </w:tcPr>
          <w:p w:rsidR="00A22080" w:rsidRPr="00102E81" w:rsidRDefault="00102E81" w:rsidP="00EB1DE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3A0BFB">
              <w:rPr>
                <w:rFonts w:eastAsia="Times New Roman"/>
                <w:sz w:val="24"/>
                <w:szCs w:val="24"/>
              </w:rPr>
              <w:t>Итоги за год</w:t>
            </w:r>
          </w:p>
        </w:tc>
      </w:tr>
      <w:tr w:rsidR="00D71C8E" w:rsidRPr="00102E81" w:rsidTr="003A0BFB">
        <w:tblPrEx>
          <w:tblLook w:val="0000" w:firstRow="0" w:lastRow="0" w:firstColumn="0" w:lastColumn="0" w:noHBand="0" w:noVBand="0"/>
        </w:tblPrEx>
        <w:trPr>
          <w:trHeight w:val="1770"/>
        </w:trPr>
        <w:tc>
          <w:tcPr>
            <w:tcW w:w="1777" w:type="dxa"/>
          </w:tcPr>
          <w:p w:rsidR="00EB1DE7" w:rsidRPr="00102E81" w:rsidRDefault="00EB1DE7" w:rsidP="00EB1DE7">
            <w:pPr>
              <w:ind w:left="108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120CE6" w:rsidP="00EB1DE7">
            <w:pPr>
              <w:ind w:left="108"/>
              <w:rPr>
                <w:rFonts w:eastAsia="Times New Roman"/>
                <w:sz w:val="24"/>
                <w:szCs w:val="24"/>
              </w:rPr>
            </w:pPr>
            <w:r w:rsidRPr="00102E81">
              <w:rPr>
                <w:sz w:val="24"/>
                <w:szCs w:val="24"/>
              </w:rPr>
              <w:t>В течение</w:t>
            </w:r>
            <w:r w:rsidR="00EB1DE7" w:rsidRPr="00102E81">
              <w:rPr>
                <w:sz w:val="24"/>
                <w:szCs w:val="24"/>
              </w:rPr>
              <w:t xml:space="preserve"> года (в зависимости от анкетирования</w:t>
            </w:r>
            <w:r w:rsidRPr="00102E81">
              <w:rPr>
                <w:sz w:val="24"/>
                <w:szCs w:val="24"/>
              </w:rPr>
              <w:t>)</w:t>
            </w:r>
            <w:r w:rsidR="00EB1DE7" w:rsidRPr="00102E81">
              <w:rPr>
                <w:sz w:val="24"/>
                <w:szCs w:val="24"/>
              </w:rPr>
              <w:t>.</w:t>
            </w:r>
          </w:p>
          <w:p w:rsidR="00EB1DE7" w:rsidRPr="00102E81" w:rsidRDefault="00EB1DE7" w:rsidP="00EB1DE7">
            <w:pPr>
              <w:ind w:left="108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ind w:left="108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ind w:left="108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ind w:left="108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ind w:left="108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ind w:left="108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ind w:left="108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ind w:left="108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ind w:left="108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ind w:left="108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ind w:left="108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EB1DE7" w:rsidRPr="00102E81" w:rsidRDefault="00EB1DE7" w:rsidP="00EB1DE7">
            <w:pPr>
              <w:ind w:left="108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ind w:left="108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878" w:type="dxa"/>
          </w:tcPr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rPr>
                <w:bCs/>
                <w:sz w:val="24"/>
                <w:szCs w:val="24"/>
              </w:rPr>
            </w:pPr>
            <w:r w:rsidRPr="00102E81">
              <w:rPr>
                <w:bCs/>
                <w:sz w:val="24"/>
                <w:szCs w:val="24"/>
              </w:rPr>
              <w:t>Родительские десанты</w:t>
            </w:r>
          </w:p>
          <w:p w:rsidR="00EB1DE7" w:rsidRPr="00102E81" w:rsidRDefault="00EB1DE7" w:rsidP="00EB1DE7">
            <w:pPr>
              <w:rPr>
                <w:bCs/>
                <w:sz w:val="24"/>
                <w:szCs w:val="24"/>
              </w:rPr>
            </w:pPr>
            <w:r w:rsidRPr="00102E81">
              <w:rPr>
                <w:bCs/>
                <w:sz w:val="24"/>
                <w:szCs w:val="24"/>
              </w:rPr>
              <w:t xml:space="preserve">- </w:t>
            </w:r>
            <w:r w:rsidRPr="00102E81">
              <w:rPr>
                <w:sz w:val="24"/>
                <w:szCs w:val="24"/>
              </w:rPr>
              <w:t>Рассказ о своей профессии</w:t>
            </w:r>
          </w:p>
          <w:p w:rsidR="00EB1DE7" w:rsidRPr="00102E81" w:rsidRDefault="00EB1DE7" w:rsidP="00EB1DE7">
            <w:pPr>
              <w:rPr>
                <w:sz w:val="24"/>
                <w:szCs w:val="24"/>
              </w:rPr>
            </w:pPr>
            <w:r w:rsidRPr="00102E81">
              <w:rPr>
                <w:sz w:val="24"/>
                <w:szCs w:val="24"/>
              </w:rPr>
              <w:t xml:space="preserve">- Мастер – класс об увлечении семьи/члена семьи </w:t>
            </w:r>
          </w:p>
          <w:p w:rsidR="00EB1DE7" w:rsidRPr="00102E81" w:rsidRDefault="00EB1DE7" w:rsidP="00EB1DE7">
            <w:pPr>
              <w:rPr>
                <w:sz w:val="24"/>
                <w:szCs w:val="24"/>
              </w:rPr>
            </w:pPr>
            <w:r w:rsidRPr="00102E81">
              <w:rPr>
                <w:sz w:val="24"/>
                <w:szCs w:val="24"/>
              </w:rPr>
              <w:t xml:space="preserve">- Игры с детьми в помещении и на улице   </w:t>
            </w:r>
          </w:p>
          <w:p w:rsidR="00EB1DE7" w:rsidRPr="00102E81" w:rsidRDefault="00EB1DE7" w:rsidP="00EB1DE7">
            <w:pPr>
              <w:rPr>
                <w:sz w:val="24"/>
                <w:szCs w:val="24"/>
              </w:rPr>
            </w:pPr>
            <w:r w:rsidRPr="00102E81">
              <w:rPr>
                <w:sz w:val="24"/>
                <w:szCs w:val="24"/>
              </w:rPr>
              <w:t xml:space="preserve">- Чтение детям   </w:t>
            </w:r>
          </w:p>
          <w:p w:rsidR="00EB1DE7" w:rsidRPr="00102E81" w:rsidRDefault="00EB1DE7" w:rsidP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102E81">
              <w:rPr>
                <w:sz w:val="24"/>
                <w:szCs w:val="24"/>
              </w:rPr>
              <w:t>- Подбор и показ презентаций на определённую тематику.</w:t>
            </w: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102E81">
              <w:rPr>
                <w:sz w:val="24"/>
                <w:szCs w:val="24"/>
              </w:rPr>
              <w:t>Индивидуальные консультации.</w:t>
            </w:r>
          </w:p>
          <w:p w:rsidR="00EB1DE7" w:rsidRPr="00102E81" w:rsidRDefault="00EB1DE7" w:rsidP="00EB1DE7">
            <w:pPr>
              <w:spacing w:after="160" w:line="259" w:lineRule="auto"/>
              <w:rPr>
                <w:sz w:val="24"/>
                <w:szCs w:val="24"/>
              </w:rPr>
            </w:pPr>
            <w:r w:rsidRPr="00102E81">
              <w:rPr>
                <w:sz w:val="24"/>
                <w:szCs w:val="24"/>
              </w:rPr>
              <w:t>Оформление информационного стенда.</w:t>
            </w:r>
          </w:p>
          <w:p w:rsidR="00EB1DE7" w:rsidRPr="00102E81" w:rsidRDefault="00EB1DE7" w:rsidP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102E81">
              <w:rPr>
                <w:sz w:val="24"/>
                <w:szCs w:val="24"/>
              </w:rPr>
              <w:t>Участие родителей в подготовке к конкурсам, фестивалям</w:t>
            </w:r>
            <w:r w:rsidR="00D71C8E" w:rsidRPr="00102E81">
              <w:rPr>
                <w:sz w:val="24"/>
                <w:szCs w:val="24"/>
              </w:rPr>
              <w:t>, проектам.</w:t>
            </w:r>
          </w:p>
        </w:tc>
        <w:tc>
          <w:tcPr>
            <w:tcW w:w="2138" w:type="dxa"/>
          </w:tcPr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AD1972" w:rsidRPr="00102E81" w:rsidRDefault="00AD1972" w:rsidP="00AD1972">
      <w:pPr>
        <w:rPr>
          <w:rFonts w:eastAsia="Times New Roman"/>
          <w:sz w:val="24"/>
          <w:szCs w:val="24"/>
        </w:rPr>
      </w:pPr>
    </w:p>
    <w:p w:rsidR="00EB13A4" w:rsidRDefault="00702878">
      <w:r>
        <w:t xml:space="preserve"> </w:t>
      </w:r>
    </w:p>
    <w:sectPr w:rsidR="00EB13A4" w:rsidSect="00102E8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8CA"/>
    <w:multiLevelType w:val="multilevel"/>
    <w:tmpl w:val="739C8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978DD"/>
    <w:multiLevelType w:val="hybridMultilevel"/>
    <w:tmpl w:val="7BF4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D6871"/>
    <w:multiLevelType w:val="hybridMultilevel"/>
    <w:tmpl w:val="12E6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B5575"/>
    <w:multiLevelType w:val="hybridMultilevel"/>
    <w:tmpl w:val="DA0A66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02726"/>
    <w:multiLevelType w:val="multilevel"/>
    <w:tmpl w:val="2952A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5" w15:restartNumberingAfterBreak="0">
    <w:nsid w:val="47635323"/>
    <w:multiLevelType w:val="hybridMultilevel"/>
    <w:tmpl w:val="B7888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55B3A"/>
    <w:multiLevelType w:val="hybridMultilevel"/>
    <w:tmpl w:val="991EA054"/>
    <w:lvl w:ilvl="0" w:tplc="632297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F5A24"/>
    <w:multiLevelType w:val="hybridMultilevel"/>
    <w:tmpl w:val="C51E9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585"/>
    <w:rsid w:val="0001141B"/>
    <w:rsid w:val="000E3102"/>
    <w:rsid w:val="000E46AB"/>
    <w:rsid w:val="00102E81"/>
    <w:rsid w:val="00107AA8"/>
    <w:rsid w:val="00120CE6"/>
    <w:rsid w:val="00163E71"/>
    <w:rsid w:val="00184C4A"/>
    <w:rsid w:val="001B59E9"/>
    <w:rsid w:val="00256335"/>
    <w:rsid w:val="00322565"/>
    <w:rsid w:val="00332DCF"/>
    <w:rsid w:val="00350B53"/>
    <w:rsid w:val="003723F6"/>
    <w:rsid w:val="003A0BFB"/>
    <w:rsid w:val="003E255A"/>
    <w:rsid w:val="00515B4B"/>
    <w:rsid w:val="00537198"/>
    <w:rsid w:val="00545FF1"/>
    <w:rsid w:val="006166F5"/>
    <w:rsid w:val="006A408B"/>
    <w:rsid w:val="006C6585"/>
    <w:rsid w:val="006F675E"/>
    <w:rsid w:val="00702878"/>
    <w:rsid w:val="00795074"/>
    <w:rsid w:val="00802538"/>
    <w:rsid w:val="00832B7B"/>
    <w:rsid w:val="008751B5"/>
    <w:rsid w:val="00877AFD"/>
    <w:rsid w:val="008C5AA8"/>
    <w:rsid w:val="0098583F"/>
    <w:rsid w:val="009F77A8"/>
    <w:rsid w:val="00A22080"/>
    <w:rsid w:val="00A952CF"/>
    <w:rsid w:val="00AC16B1"/>
    <w:rsid w:val="00AD1972"/>
    <w:rsid w:val="00B17DDA"/>
    <w:rsid w:val="00B70BD6"/>
    <w:rsid w:val="00B740B5"/>
    <w:rsid w:val="00BA5D64"/>
    <w:rsid w:val="00C0687D"/>
    <w:rsid w:val="00C16F19"/>
    <w:rsid w:val="00C90A10"/>
    <w:rsid w:val="00D509E0"/>
    <w:rsid w:val="00D67329"/>
    <w:rsid w:val="00D71C8E"/>
    <w:rsid w:val="00E5629E"/>
    <w:rsid w:val="00EA13F1"/>
    <w:rsid w:val="00EB13A4"/>
    <w:rsid w:val="00EB1DE7"/>
    <w:rsid w:val="00F51ABC"/>
    <w:rsid w:val="00F70698"/>
    <w:rsid w:val="00F91BD4"/>
    <w:rsid w:val="00F96CE4"/>
    <w:rsid w:val="00FA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00ED"/>
  <w15:docId w15:val="{CE9DE145-A1FB-4055-8E13-886C6069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97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629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673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rsid w:val="00B740B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6">
    <w:name w:val="c26"/>
    <w:basedOn w:val="a0"/>
    <w:rsid w:val="00B740B5"/>
  </w:style>
  <w:style w:type="character" w:customStyle="1" w:styleId="c32">
    <w:name w:val="c32"/>
    <w:basedOn w:val="a0"/>
    <w:rsid w:val="00B740B5"/>
  </w:style>
  <w:style w:type="character" w:customStyle="1" w:styleId="c38">
    <w:name w:val="c38"/>
    <w:basedOn w:val="a0"/>
    <w:rsid w:val="00B740B5"/>
  </w:style>
  <w:style w:type="character" w:customStyle="1" w:styleId="c21">
    <w:name w:val="c21"/>
    <w:basedOn w:val="a0"/>
    <w:rsid w:val="00B740B5"/>
  </w:style>
  <w:style w:type="character" w:customStyle="1" w:styleId="c0">
    <w:name w:val="c0"/>
    <w:basedOn w:val="a0"/>
    <w:rsid w:val="00FA549B"/>
  </w:style>
  <w:style w:type="paragraph" w:styleId="a6">
    <w:name w:val="Balloon Text"/>
    <w:basedOn w:val="a"/>
    <w:link w:val="a7"/>
    <w:uiPriority w:val="99"/>
    <w:semiHidden/>
    <w:unhideWhenUsed/>
    <w:rsid w:val="00102E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E8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916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43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9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539C4-9B66-4E01-8B1D-82F41949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2022-11-24T07:31:00Z</cp:lastPrinted>
  <dcterms:created xsi:type="dcterms:W3CDTF">2019-07-31T02:40:00Z</dcterms:created>
  <dcterms:modified xsi:type="dcterms:W3CDTF">2024-09-25T10:58:00Z</dcterms:modified>
</cp:coreProperties>
</file>